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inserimenti in strut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inserimenti in strut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